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FB" w:rsidRPr="00244944" w:rsidRDefault="005B121F" w:rsidP="005B12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944">
        <w:rPr>
          <w:rFonts w:ascii="Times New Roman" w:hAnsi="Times New Roman" w:cs="Times New Roman"/>
          <w:b/>
          <w:sz w:val="32"/>
          <w:szCs w:val="32"/>
        </w:rPr>
        <w:t>Информация о трудоустройстве выпускников лицея</w:t>
      </w:r>
    </w:p>
    <w:p w:rsidR="005B121F" w:rsidRPr="00244944" w:rsidRDefault="005B121F" w:rsidP="005B1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944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67"/>
      </w:tblGrid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10 класс-13 чел.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>Школы РТ-1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поступивших</w:t>
            </w:r>
            <w:proofErr w:type="gramEnd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>ССУЗы</w:t>
            </w:r>
            <w:proofErr w:type="spellEnd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в том числе в </w:t>
            </w:r>
            <w:proofErr w:type="spellStart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>ССУЗы</w:t>
            </w:r>
            <w:proofErr w:type="spellEnd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 -   26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ФГОУ СПО «</w:t>
            </w:r>
            <w:proofErr w:type="spellStart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колледж» - 4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ГАОУ СПО «Профессиональный колледж №41» -2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gramStart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СПО  РТ</w:t>
            </w:r>
            <w:proofErr w:type="gramEnd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Зеленодольское</w:t>
            </w:r>
            <w:proofErr w:type="spellEnd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 (техникум)» -5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ГАОУ СПО «Казанский энергетический техникум» - 1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ГАОУ СПО «Казанский медицинский колледж» -1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ГБОУ СПО Республики Марий Эл «</w:t>
            </w:r>
            <w:proofErr w:type="spellStart"/>
            <w:r w:rsidRPr="002449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Йошкар-Олинский</w:t>
            </w:r>
            <w:proofErr w:type="spellEnd"/>
            <w:r w:rsidRPr="002449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строительный техникум»</w:t>
            </w:r>
            <w:r w:rsidRPr="002449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-1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ФГБОУ СПО «Казанский технологический колледж» - 1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ГБОУ СПО </w:t>
            </w:r>
            <w:r w:rsidRPr="0024494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2449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Казанский авиационно-технический колледж имени П.В.Дементьева»</w:t>
            </w:r>
            <w:r w:rsidRPr="0024494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-1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Экономико</w:t>
            </w:r>
            <w:proofErr w:type="spellEnd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– правовой колледж», </w:t>
            </w:r>
            <w:proofErr w:type="spellStart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филиал ИЭУИП- 1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Казанский техникум железнодорожного транспорта -</w:t>
            </w:r>
          </w:p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филиал ГОУ ВПО «Самарский государственный университет путей сообщения» - 2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машиностроения и  </w:t>
            </w:r>
            <w:proofErr w:type="gramStart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 ГОУ  ВПО  КГТУ им. А.Н.Туполева, отделение СПО - 4</w:t>
            </w:r>
          </w:p>
        </w:tc>
      </w:tr>
      <w:tr w:rsidR="005B121F" w:rsidRPr="00244944" w:rsidTr="005B121F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21F" w:rsidRPr="00244944" w:rsidRDefault="005B121F" w:rsidP="00244944">
            <w:pPr>
              <w:pStyle w:val="1"/>
              <w:shd w:val="clear" w:color="auto" w:fill="FFFFFF"/>
              <w:spacing w:before="375" w:beforeAutospacing="0" w:after="150" w:afterAutospacing="0"/>
              <w:ind w:right="825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244944">
              <w:rPr>
                <w:b w:val="0"/>
                <w:sz w:val="24"/>
                <w:szCs w:val="24"/>
              </w:rPr>
              <w:t xml:space="preserve">ГБПОУ </w:t>
            </w:r>
            <w:r w:rsidRPr="00244944">
              <w:rPr>
                <w:b w:val="0"/>
                <w:bCs w:val="0"/>
                <w:color w:val="000000"/>
                <w:sz w:val="24"/>
                <w:szCs w:val="24"/>
              </w:rPr>
              <w:t xml:space="preserve"> "Павловский техникум народных художественных промыслов России» -1</w:t>
            </w:r>
          </w:p>
        </w:tc>
      </w:tr>
    </w:tbl>
    <w:p w:rsidR="005B121F" w:rsidRPr="00244944" w:rsidRDefault="00244944" w:rsidP="002449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5B121F" w:rsidRPr="00244944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6"/>
        <w:gridCol w:w="4392"/>
        <w:gridCol w:w="9239"/>
      </w:tblGrid>
      <w:tr w:rsidR="00892459" w:rsidRPr="00244944" w:rsidTr="00244944">
        <w:trPr>
          <w:trHeight w:val="417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59" w:rsidRPr="00244944" w:rsidRDefault="00892459" w:rsidP="000015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2459" w:rsidRPr="00244944" w:rsidRDefault="00892459" w:rsidP="002449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поступивших в ВУЗы РФ 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ФГБОУ ВПО «Самарский государственный университет путей сообщения»-1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ГВОУ «Калининградский военный институт Федеральной пограничной службы РФ»-1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ФГБОУ ВПО «Московский государственный университет дизайна и технологий»-1</w:t>
            </w:r>
          </w:p>
        </w:tc>
      </w:tr>
      <w:tr w:rsidR="00892459" w:rsidRPr="00244944" w:rsidTr="00244944">
        <w:trPr>
          <w:trHeight w:val="406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2449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поступивших</w:t>
            </w:r>
            <w:proofErr w:type="gramEnd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ВУЗы РТ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НОУ ВПО «Университет управления ТИСБИ»- </w:t>
            </w:r>
            <w:r w:rsidR="00244944" w:rsidRPr="00244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459" w:rsidRPr="00244944" w:rsidTr="00244944">
        <w:trPr>
          <w:trHeight w:val="274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ФГБОУ ВПО «Казанский государственный энергетический университет» -</w:t>
            </w:r>
            <w:r w:rsidR="00244944" w:rsidRPr="00244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ВПО «ЗИМИТ КНИТУ-КАИ»- </w:t>
            </w:r>
            <w:r w:rsidR="00244944" w:rsidRPr="00244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ФГБОУ ВПО «Казанский государственный институт культуры» -</w:t>
            </w:r>
            <w:r w:rsidR="00244944" w:rsidRPr="00244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«Казанский государственный архитектурно-строительный университет» - </w:t>
            </w:r>
            <w:r w:rsidR="00244944" w:rsidRPr="00244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 «Казанский федеральный университет» - </w:t>
            </w:r>
            <w:r w:rsidR="00244944" w:rsidRPr="00244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ФГБОУ ВПО  «КНИТУ КХТИ» -</w:t>
            </w:r>
            <w:r w:rsidR="00244944" w:rsidRPr="00244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459" w:rsidRPr="00244944" w:rsidTr="00244944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892459" w:rsidP="002449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gramStart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трудоустроены</w:t>
            </w:r>
            <w:proofErr w:type="gramEnd"/>
            <w:r w:rsidRPr="00244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</w:p>
        </w:tc>
      </w:tr>
      <w:tr w:rsidR="00892459" w:rsidRPr="00244944" w:rsidTr="00244944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59" w:rsidRPr="00244944" w:rsidRDefault="00892459" w:rsidP="000015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59" w:rsidRPr="00244944" w:rsidRDefault="00244944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459"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- служба в </w:t>
            </w:r>
            <w:proofErr w:type="gramStart"/>
            <w:r w:rsidR="00892459" w:rsidRPr="0024494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="00892459" w:rsidRPr="00244944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59" w:rsidRPr="00244944" w:rsidRDefault="00892459" w:rsidP="000015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2459" w:rsidRPr="005B121F" w:rsidRDefault="00892459" w:rsidP="005B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2459" w:rsidRPr="005B121F" w:rsidSect="005B12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50CA"/>
    <w:multiLevelType w:val="hybridMultilevel"/>
    <w:tmpl w:val="434E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121F"/>
    <w:rsid w:val="00244944"/>
    <w:rsid w:val="005B121F"/>
    <w:rsid w:val="00792FFB"/>
    <w:rsid w:val="0089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FB"/>
  </w:style>
  <w:style w:type="paragraph" w:styleId="1">
    <w:name w:val="heading 1"/>
    <w:basedOn w:val="a"/>
    <w:link w:val="10"/>
    <w:uiPriority w:val="9"/>
    <w:qFormat/>
    <w:rsid w:val="005B1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2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B1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B714D-4899-4ED0-9A76-9C83E81C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2015-10-21T07:36:00Z</dcterms:created>
  <dcterms:modified xsi:type="dcterms:W3CDTF">2015-10-21T09:51:00Z</dcterms:modified>
</cp:coreProperties>
</file>